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A5" w:rsidRPr="00012365" w:rsidRDefault="00872DA5" w:rsidP="00872DA5">
      <w:pPr>
        <w:ind w:left="6372" w:firstLine="70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                                   </w:t>
      </w:r>
      <w:r>
        <w:rPr>
          <w:b/>
          <w:bCs/>
          <w:caps/>
          <w:szCs w:val="24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012365">
        <w:rPr>
          <w:rFonts w:ascii="Times New Roman" w:hAnsi="Times New Roman" w:cs="Times New Roman"/>
          <w:i/>
          <w:sz w:val="20"/>
          <w:szCs w:val="20"/>
        </w:rPr>
        <w:t>ОБРАЗЕЦ №1</w:t>
      </w:r>
    </w:p>
    <w:p w:rsidR="00872DA5" w:rsidRPr="00872DA5" w:rsidRDefault="00872DA5" w:rsidP="00872DA5">
      <w:pPr>
        <w:pStyle w:val="a8"/>
        <w:spacing w:before="0" w:after="100" w:afterAutospacing="1"/>
        <w:ind w:left="720"/>
        <w:contextualSpacing/>
        <w:jc w:val="left"/>
        <w:rPr>
          <w:b/>
          <w:bCs/>
          <w:szCs w:val="24"/>
          <w:lang w:val="en-US"/>
        </w:rPr>
      </w:pPr>
    </w:p>
    <w:p w:rsidR="000116B6" w:rsidRDefault="00872DA5" w:rsidP="000462B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 </w:t>
      </w:r>
    </w:p>
    <w:p w:rsidR="000462BB" w:rsidRPr="005767DD" w:rsidRDefault="000462BB" w:rsidP="000462B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5767D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списък</w:t>
      </w:r>
    </w:p>
    <w:p w:rsidR="000462BB" w:rsidRPr="005767DD" w:rsidRDefault="000462BB" w:rsidP="000462B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0462BB" w:rsidRPr="005767DD" w:rsidRDefault="000462BB" w:rsidP="000462B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767DD">
        <w:rPr>
          <w:rFonts w:ascii="Times New Roman" w:hAnsi="Times New Roman" w:cs="Times New Roman"/>
          <w:bCs/>
          <w:caps/>
          <w:sz w:val="24"/>
          <w:szCs w:val="24"/>
          <w:lang w:val="ru-RU"/>
        </w:rPr>
        <w:t xml:space="preserve">на документите, съдържащи се в офертата, представена в </w:t>
      </w:r>
      <w:r w:rsidR="00844B33">
        <w:rPr>
          <w:rFonts w:ascii="Times New Roman" w:hAnsi="Times New Roman" w:cs="Times New Roman"/>
          <w:sz w:val="24"/>
          <w:szCs w:val="24"/>
          <w:lang w:val="ru-RU"/>
        </w:rPr>
        <w:t>ПРЯКО ДОГОВАРЯНЕ</w:t>
      </w:r>
      <w:r w:rsidRPr="005767DD">
        <w:rPr>
          <w:rFonts w:ascii="Times New Roman" w:hAnsi="Times New Roman" w:cs="Times New Roman"/>
          <w:sz w:val="24"/>
          <w:szCs w:val="24"/>
          <w:lang w:val="ru-RU"/>
        </w:rPr>
        <w:t xml:space="preserve"> ПО РЕДА НА ЗОП С ПРЕДМЕТ:</w:t>
      </w:r>
    </w:p>
    <w:p w:rsidR="000462BB" w:rsidRPr="005767DD" w:rsidRDefault="000462BB" w:rsidP="000462B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62BB" w:rsidRPr="00020F66" w:rsidRDefault="00020F66" w:rsidP="00046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F66">
        <w:rPr>
          <w:rFonts w:ascii="Times New Roman" w:hAnsi="Times New Roman" w:cs="Times New Roman"/>
          <w:b/>
          <w:sz w:val="28"/>
          <w:szCs w:val="28"/>
        </w:rPr>
        <w:t>"Доставка на фуражи: 6(шест) тона царевица на кочан за нуждите на ТП ДГС Берковица"</w:t>
      </w:r>
    </w:p>
    <w:p w:rsidR="000462BB" w:rsidRPr="00B05FF1" w:rsidRDefault="000462BB" w:rsidP="000462BB">
      <w:pPr>
        <w:spacing w:after="0"/>
        <w:rPr>
          <w:szCs w:val="24"/>
        </w:rPr>
      </w:pPr>
    </w:p>
    <w:p w:rsidR="002C7F31" w:rsidRPr="003858BE" w:rsidRDefault="002C7F31" w:rsidP="002C7F31">
      <w:pPr>
        <w:pStyle w:val="a8"/>
        <w:numPr>
          <w:ilvl w:val="0"/>
          <w:numId w:val="8"/>
        </w:numPr>
        <w:spacing w:before="0" w:after="100" w:afterAutospacing="1" w:line="276" w:lineRule="auto"/>
        <w:contextualSpacing/>
        <w:rPr>
          <w:szCs w:val="24"/>
          <w:lang w:val="ru-RU"/>
        </w:rPr>
      </w:pPr>
      <w:r w:rsidRPr="003858BE">
        <w:rPr>
          <w:szCs w:val="24"/>
        </w:rPr>
        <w:t>Е</w:t>
      </w:r>
      <w:r w:rsidRPr="003858BE">
        <w:rPr>
          <w:szCs w:val="24"/>
          <w:lang w:val="ru-RU"/>
        </w:rPr>
        <w:t>динен европейски документ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за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обществени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поръчки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(ЕЕДОП)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за</w:t>
      </w:r>
      <w:r w:rsidRPr="003858BE">
        <w:rPr>
          <w:szCs w:val="24"/>
        </w:rPr>
        <w:t> участника</w:t>
      </w:r>
      <w:r w:rsidRPr="003858BE">
        <w:rPr>
          <w:szCs w:val="24"/>
          <w:lang w:val="ru-RU"/>
        </w:rPr>
        <w:t xml:space="preserve"> в съответствие с изискванията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на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закона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и условията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на</w:t>
      </w:r>
      <w:r w:rsidRPr="003858BE">
        <w:rPr>
          <w:szCs w:val="24"/>
        </w:rPr>
        <w:t xml:space="preserve"> </w:t>
      </w:r>
      <w:r w:rsidRPr="003858BE">
        <w:rPr>
          <w:szCs w:val="24"/>
          <w:lang w:val="ru-RU"/>
        </w:rPr>
        <w:t>възложителя, а когато е приложимо - ЕЕДОП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за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всеки от участниците в обединението, което не е юридическо лице,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за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всеки подизпълнител</w:t>
      </w:r>
      <w:r w:rsidRPr="003858BE">
        <w:rPr>
          <w:szCs w:val="24"/>
        </w:rPr>
        <w:t xml:space="preserve"> </w:t>
      </w:r>
      <w:r w:rsidRPr="003858BE">
        <w:rPr>
          <w:szCs w:val="24"/>
          <w:lang w:val="ru-RU"/>
        </w:rPr>
        <w:t>и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за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 xml:space="preserve">всяко </w:t>
      </w:r>
      <w:r w:rsidRPr="003858BE">
        <w:rPr>
          <w:szCs w:val="24"/>
        </w:rPr>
        <w:t xml:space="preserve">трето </w:t>
      </w:r>
      <w:r w:rsidRPr="003858BE">
        <w:rPr>
          <w:szCs w:val="24"/>
          <w:lang w:val="ru-RU"/>
        </w:rPr>
        <w:t>лице, чиито ресурси ще бъдат ангажирани в изпълнението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на</w:t>
      </w:r>
      <w:r w:rsidRPr="003858BE">
        <w:rPr>
          <w:szCs w:val="24"/>
        </w:rPr>
        <w:t> </w:t>
      </w:r>
      <w:r w:rsidRPr="003858BE">
        <w:rPr>
          <w:szCs w:val="24"/>
          <w:lang w:val="ru-RU"/>
        </w:rPr>
        <w:t>поръчката</w:t>
      </w:r>
      <w:r w:rsidRPr="003858BE">
        <w:rPr>
          <w:szCs w:val="24"/>
        </w:rPr>
        <w:t xml:space="preserve"> - </w:t>
      </w:r>
      <w:r w:rsidRPr="003858BE">
        <w:rPr>
          <w:b/>
          <w:szCs w:val="24"/>
          <w:lang w:val="ru-RU"/>
        </w:rPr>
        <w:t>Образец</w:t>
      </w:r>
      <w:r w:rsidRPr="003858BE">
        <w:rPr>
          <w:b/>
          <w:bCs/>
          <w:color w:val="000000"/>
          <w:szCs w:val="24"/>
          <w:lang w:val="ru-RU"/>
        </w:rPr>
        <w:t xml:space="preserve"> №</w:t>
      </w:r>
      <w:r w:rsidR="00844B33">
        <w:rPr>
          <w:b/>
          <w:bCs/>
          <w:color w:val="000000"/>
          <w:szCs w:val="24"/>
        </w:rPr>
        <w:t>2</w:t>
      </w:r>
      <w:r w:rsidRPr="003858BE">
        <w:rPr>
          <w:b/>
          <w:szCs w:val="24"/>
          <w:lang w:val="ru-RU"/>
        </w:rPr>
        <w:t>;</w:t>
      </w:r>
      <w:r w:rsidRPr="003858BE">
        <w:rPr>
          <w:szCs w:val="24"/>
        </w:rPr>
        <w:t> </w:t>
      </w:r>
    </w:p>
    <w:p w:rsidR="002C7F31" w:rsidRPr="000C10AB" w:rsidRDefault="002C7F31" w:rsidP="00632E6D">
      <w:pPr>
        <w:pStyle w:val="a8"/>
        <w:numPr>
          <w:ilvl w:val="0"/>
          <w:numId w:val="8"/>
        </w:numPr>
      </w:pPr>
      <w:r w:rsidRPr="003858BE">
        <w:t>Декларация по чл. 6, ал. 2 от Закона за мерките срещу изпирането на пари</w:t>
      </w:r>
      <w:r w:rsidRPr="003858BE">
        <w:rPr>
          <w:b/>
          <w:lang w:val="ru-RU"/>
        </w:rPr>
        <w:t>;</w:t>
      </w:r>
      <w:r w:rsidRPr="003858BE">
        <w:t xml:space="preserve">  </w:t>
      </w:r>
      <w:r w:rsidR="00844B33">
        <w:rPr>
          <w:b/>
        </w:rPr>
        <w:t>Образец №3</w:t>
      </w:r>
      <w:r w:rsidRPr="003858BE">
        <w:rPr>
          <w:b/>
        </w:rPr>
        <w:t>;</w:t>
      </w:r>
    </w:p>
    <w:p w:rsidR="002C7F31" w:rsidRPr="003858BE" w:rsidRDefault="002C7F31" w:rsidP="002C7F31">
      <w:pPr>
        <w:pStyle w:val="a8"/>
        <w:numPr>
          <w:ilvl w:val="0"/>
          <w:numId w:val="8"/>
        </w:numPr>
        <w:spacing w:before="0" w:after="100" w:afterAutospacing="1" w:line="276" w:lineRule="auto"/>
        <w:contextualSpacing/>
        <w:rPr>
          <w:rStyle w:val="FontStyle31"/>
          <w:sz w:val="24"/>
          <w:szCs w:val="24"/>
          <w:lang w:val="ru-RU"/>
        </w:rPr>
      </w:pPr>
      <w:r w:rsidRPr="003858BE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3858BE">
        <w:rPr>
          <w:b/>
          <w:szCs w:val="24"/>
          <w:lang w:val="ru-RU"/>
        </w:rPr>
        <w:t>Образец</w:t>
      </w:r>
      <w:r w:rsidRPr="003858BE">
        <w:rPr>
          <w:b/>
          <w:bCs/>
          <w:color w:val="000000"/>
          <w:szCs w:val="24"/>
          <w:lang w:val="ru-RU"/>
        </w:rPr>
        <w:t xml:space="preserve"> №</w:t>
      </w:r>
      <w:r w:rsidR="00844B33">
        <w:rPr>
          <w:b/>
          <w:bCs/>
          <w:color w:val="000000"/>
          <w:szCs w:val="24"/>
        </w:rPr>
        <w:t>4</w:t>
      </w:r>
      <w:r w:rsidRPr="003858BE">
        <w:rPr>
          <w:b/>
          <w:szCs w:val="24"/>
          <w:lang w:val="ru-RU"/>
        </w:rPr>
        <w:t>;</w:t>
      </w:r>
      <w:r w:rsidRPr="003858BE">
        <w:rPr>
          <w:szCs w:val="24"/>
        </w:rPr>
        <w:t> </w:t>
      </w:r>
    </w:p>
    <w:p w:rsidR="002C7F31" w:rsidRPr="00020F66" w:rsidRDefault="002C7F31" w:rsidP="00020F66">
      <w:pPr>
        <w:pStyle w:val="a8"/>
        <w:numPr>
          <w:ilvl w:val="0"/>
          <w:numId w:val="8"/>
        </w:numPr>
        <w:spacing w:before="0" w:after="100" w:afterAutospacing="1"/>
        <w:contextualSpacing/>
        <w:rPr>
          <w:rStyle w:val="FontStyle31"/>
          <w:sz w:val="24"/>
          <w:szCs w:val="24"/>
          <w:lang w:val="ru-RU"/>
        </w:rPr>
      </w:pPr>
      <w:r w:rsidRPr="003858BE">
        <w:rPr>
          <w:rStyle w:val="FontStyle31"/>
          <w:sz w:val="24"/>
          <w:szCs w:val="24"/>
        </w:rPr>
        <w:t>Декларация за срока на валидност на офертата -</w:t>
      </w:r>
      <w:r w:rsidRPr="003858BE">
        <w:rPr>
          <w:b/>
          <w:szCs w:val="24"/>
          <w:lang w:val="ru-RU"/>
        </w:rPr>
        <w:t xml:space="preserve"> Образец</w:t>
      </w:r>
      <w:r w:rsidRPr="003858BE">
        <w:rPr>
          <w:b/>
          <w:bCs/>
          <w:color w:val="000000"/>
          <w:szCs w:val="24"/>
          <w:lang w:val="ru-RU"/>
        </w:rPr>
        <w:t xml:space="preserve"> №</w:t>
      </w:r>
      <w:r w:rsidR="00844B33">
        <w:rPr>
          <w:b/>
          <w:bCs/>
          <w:color w:val="000000"/>
          <w:szCs w:val="24"/>
        </w:rPr>
        <w:t>5</w:t>
      </w:r>
      <w:r w:rsidRPr="003858BE">
        <w:rPr>
          <w:b/>
          <w:szCs w:val="24"/>
          <w:lang w:val="ru-RU"/>
        </w:rPr>
        <w:t>;</w:t>
      </w:r>
      <w:r w:rsidRPr="003858BE">
        <w:rPr>
          <w:szCs w:val="24"/>
        </w:rPr>
        <w:t> </w:t>
      </w:r>
    </w:p>
    <w:p w:rsidR="002C7F31" w:rsidRPr="003858BE" w:rsidRDefault="002C7F31" w:rsidP="002C7F31">
      <w:pPr>
        <w:pStyle w:val="a8"/>
        <w:numPr>
          <w:ilvl w:val="0"/>
          <w:numId w:val="8"/>
        </w:numPr>
        <w:spacing w:before="0" w:after="100" w:afterAutospacing="1"/>
        <w:contextualSpacing/>
        <w:rPr>
          <w:szCs w:val="24"/>
        </w:rPr>
      </w:pPr>
      <w:r w:rsidRPr="003858BE">
        <w:rPr>
          <w:rFonts w:eastAsia="PMingLiU"/>
          <w:szCs w:val="24"/>
          <w:shd w:val="clear" w:color="auto" w:fill="FFFFFF"/>
          <w:lang w:val="ru-RU"/>
        </w:rPr>
        <w:t>Пред</w:t>
      </w:r>
      <w:r w:rsidRPr="003858BE">
        <w:rPr>
          <w:rFonts w:eastAsia="PMingLiU"/>
          <w:szCs w:val="24"/>
          <w:lang w:val="ru-RU"/>
        </w:rPr>
        <w:t xml:space="preserve">ложението за изпълнение на поръчката трябва да включва попълнен и подписан - </w:t>
      </w:r>
      <w:r w:rsidRPr="003858BE">
        <w:rPr>
          <w:rFonts w:eastAsia="PMingLiU"/>
          <w:b/>
          <w:szCs w:val="24"/>
          <w:lang w:val="ru-RU"/>
        </w:rPr>
        <w:t>Образец №</w:t>
      </w:r>
      <w:r w:rsidR="00844B33">
        <w:rPr>
          <w:rFonts w:eastAsia="PMingLiU"/>
          <w:b/>
          <w:szCs w:val="24"/>
        </w:rPr>
        <w:t>6</w:t>
      </w:r>
      <w:r w:rsidRPr="003858BE">
        <w:rPr>
          <w:b/>
          <w:szCs w:val="24"/>
          <w:lang w:val="ru-RU"/>
        </w:rPr>
        <w:t>; /</w:t>
      </w:r>
      <w:r w:rsidRPr="003858BE">
        <w:rPr>
          <w:rFonts w:eastAsia="PMingLiU"/>
          <w:b/>
          <w:szCs w:val="24"/>
          <w:lang w:val="ru-RU"/>
        </w:rPr>
        <w:t>оригинал</w:t>
      </w:r>
      <w:r w:rsidRPr="003858BE">
        <w:rPr>
          <w:rFonts w:eastAsia="PMingLiU"/>
          <w:b/>
          <w:szCs w:val="24"/>
          <w:lang w:val="en-US"/>
        </w:rPr>
        <w:t xml:space="preserve"> / </w:t>
      </w:r>
    </w:p>
    <w:p w:rsidR="002C7F31" w:rsidRDefault="002C7F31" w:rsidP="002C7F31">
      <w:pPr>
        <w:pStyle w:val="a8"/>
        <w:numPr>
          <w:ilvl w:val="0"/>
          <w:numId w:val="8"/>
        </w:numPr>
        <w:spacing w:before="0" w:after="100" w:afterAutospacing="1" w:line="276" w:lineRule="auto"/>
        <w:contextualSpacing/>
        <w:jc w:val="left"/>
        <w:rPr>
          <w:b/>
          <w:szCs w:val="24"/>
        </w:rPr>
      </w:pPr>
      <w:r w:rsidRPr="003858BE">
        <w:rPr>
          <w:szCs w:val="24"/>
          <w:lang w:val="ru-RU"/>
        </w:rPr>
        <w:t>„Ценово предложение“</w:t>
      </w:r>
      <w:r w:rsidRPr="003858BE">
        <w:rPr>
          <w:b/>
          <w:szCs w:val="24"/>
        </w:rPr>
        <w:t xml:space="preserve"> - попълнен </w:t>
      </w:r>
      <w:r w:rsidR="00844B33">
        <w:rPr>
          <w:b/>
          <w:szCs w:val="24"/>
        </w:rPr>
        <w:t>и подписан Образец №7</w:t>
      </w:r>
      <w:r w:rsidRPr="003858BE">
        <w:rPr>
          <w:b/>
          <w:szCs w:val="24"/>
          <w:lang w:val="ru-RU"/>
        </w:rPr>
        <w:t xml:space="preserve">; </w:t>
      </w:r>
      <w:r w:rsidRPr="003858BE">
        <w:rPr>
          <w:b/>
          <w:szCs w:val="24"/>
        </w:rPr>
        <w:t>/оригинал</w:t>
      </w:r>
      <w:r w:rsidR="00844B33">
        <w:rPr>
          <w:b/>
          <w:szCs w:val="24"/>
        </w:rPr>
        <w:t>, и таблица приложение 7</w:t>
      </w:r>
      <w:r w:rsidR="00020F66">
        <w:rPr>
          <w:b/>
          <w:szCs w:val="24"/>
        </w:rPr>
        <w:t>.1</w:t>
      </w:r>
      <w:r w:rsidRPr="003858BE">
        <w:rPr>
          <w:b/>
          <w:szCs w:val="24"/>
        </w:rPr>
        <w:t>.</w:t>
      </w:r>
    </w:p>
    <w:p w:rsidR="001A62D8" w:rsidRPr="001A62D8" w:rsidRDefault="001A62D8" w:rsidP="002C7F31">
      <w:pPr>
        <w:pStyle w:val="a8"/>
        <w:numPr>
          <w:ilvl w:val="0"/>
          <w:numId w:val="8"/>
        </w:numPr>
        <w:spacing w:before="0" w:after="100" w:afterAutospacing="1" w:line="276" w:lineRule="auto"/>
        <w:contextualSpacing/>
        <w:jc w:val="left"/>
        <w:rPr>
          <w:szCs w:val="24"/>
        </w:rPr>
      </w:pPr>
      <w:r w:rsidRPr="001A62D8">
        <w:rPr>
          <w:szCs w:val="24"/>
        </w:rPr>
        <w:t>Други…….</w:t>
      </w:r>
    </w:p>
    <w:p w:rsidR="00667536" w:rsidRDefault="00667536">
      <w:pPr>
        <w:rPr>
          <w:lang w:val="en-US"/>
        </w:rPr>
      </w:pPr>
    </w:p>
    <w:p w:rsidR="000D6B76" w:rsidRPr="00972358" w:rsidRDefault="000D6B76" w:rsidP="000D6B7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…………2018 г. </w:t>
      </w:r>
      <w:r w:rsidRPr="00972358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="00EE0B82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972358">
        <w:rPr>
          <w:rFonts w:ascii="Times New Roman" w:hAnsi="Times New Roman" w:cs="Times New Roman"/>
          <w:noProof/>
          <w:sz w:val="24"/>
          <w:szCs w:val="24"/>
        </w:rPr>
        <w:t>:……………..</w:t>
      </w:r>
    </w:p>
    <w:p w:rsidR="000D6B76" w:rsidRPr="00972358" w:rsidRDefault="000D6B76" w:rsidP="000D6B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3638FE" w:rsidRDefault="003638FE">
      <w:pPr>
        <w:rPr>
          <w:lang w:val="en-US"/>
        </w:rPr>
      </w:pPr>
    </w:p>
    <w:p w:rsidR="003638FE" w:rsidRDefault="003638FE">
      <w:pPr>
        <w:rPr>
          <w:lang w:val="en-US"/>
        </w:rPr>
      </w:pPr>
    </w:p>
    <w:p w:rsidR="003638FE" w:rsidRDefault="003638FE">
      <w:pPr>
        <w:rPr>
          <w:lang w:val="en-US"/>
        </w:rPr>
      </w:pPr>
    </w:p>
    <w:p w:rsidR="003638FE" w:rsidRDefault="003638FE"/>
    <w:p w:rsidR="0038090E" w:rsidRPr="0038090E" w:rsidRDefault="0038090E"/>
    <w:p w:rsidR="00844B33" w:rsidRPr="005436B4" w:rsidRDefault="003638FE" w:rsidP="005436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Pr="002C7F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F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F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F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F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F6286" w:rsidRPr="00844B33" w:rsidRDefault="008F6286" w:rsidP="008F628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6338">
        <w:rPr>
          <w:rFonts w:ascii="Times New Roman" w:hAnsi="Times New Roman" w:cs="Times New Roman"/>
          <w:i/>
          <w:sz w:val="20"/>
          <w:szCs w:val="20"/>
        </w:rPr>
        <w:lastRenderedPageBreak/>
        <w:t>ОБРАЗЕЦ №</w:t>
      </w:r>
      <w:r w:rsidR="00844B33">
        <w:rPr>
          <w:rFonts w:ascii="Times New Roman" w:hAnsi="Times New Roman" w:cs="Times New Roman"/>
          <w:i/>
          <w:sz w:val="20"/>
          <w:szCs w:val="20"/>
        </w:rPr>
        <w:t>3</w:t>
      </w:r>
    </w:p>
    <w:p w:rsidR="008F6286" w:rsidRPr="00F556E0" w:rsidRDefault="008F6286" w:rsidP="008F6286">
      <w:pPr>
        <w:shd w:val="clear" w:color="auto" w:fill="FFFFFF"/>
        <w:spacing w:line="274" w:lineRule="exact"/>
        <w:ind w:left="29" w:hanging="29"/>
        <w:jc w:val="right"/>
        <w:rPr>
          <w:b/>
          <w:spacing w:val="-9"/>
          <w:szCs w:val="24"/>
        </w:rPr>
      </w:pPr>
    </w:p>
    <w:p w:rsidR="008F6286" w:rsidRPr="00F556E0" w:rsidRDefault="008F6286" w:rsidP="008F6286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F556E0">
        <w:rPr>
          <w:rFonts w:cs="Tahoma"/>
          <w:b/>
          <w:bCs/>
          <w:spacing w:val="20"/>
          <w:szCs w:val="24"/>
        </w:rPr>
        <w:t>Д Е К Л А Р А Ц И Я</w:t>
      </w:r>
    </w:p>
    <w:p w:rsidR="008F6286" w:rsidRPr="00097220" w:rsidRDefault="008F6286" w:rsidP="008F6286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220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8F6286" w:rsidRPr="00097220" w:rsidRDefault="008F6286" w:rsidP="008F628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6286" w:rsidRPr="00097220" w:rsidRDefault="008F6286" w:rsidP="008F6286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Подписаният/ата:………………….…………………………..…………..............….....……</w:t>
      </w:r>
    </w:p>
    <w:p w:rsidR="008F6286" w:rsidRPr="00097220" w:rsidRDefault="008F6286" w:rsidP="008F6286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097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097220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097220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"/>
      </w:r>
      <w:r w:rsidRPr="00097220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8F6286" w:rsidRPr="00097220" w:rsidRDefault="008F6286" w:rsidP="008F62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8F6286" w:rsidRPr="00097220" w:rsidRDefault="008F6286" w:rsidP="008F62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722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8F6286" w:rsidRPr="00AA0F66" w:rsidRDefault="008F6286" w:rsidP="003C4F95">
      <w:pPr>
        <w:pStyle w:val="NoSpacing2"/>
        <w:jc w:val="center"/>
        <w:rPr>
          <w:rFonts w:ascii="Times New Roman" w:hAnsi="Times New Roman"/>
          <w:sz w:val="28"/>
          <w:szCs w:val="28"/>
        </w:rPr>
      </w:pPr>
      <w:r w:rsidRPr="00AF2FAA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предмет:</w:t>
      </w:r>
      <w:r w:rsidRPr="00AF2FAA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20F66" w:rsidRPr="00020F66">
        <w:rPr>
          <w:rFonts w:ascii="Times New Roman" w:hAnsi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8F6286" w:rsidRPr="003A1BB7" w:rsidRDefault="008F6286" w:rsidP="008F6286">
      <w:pPr>
        <w:pStyle w:val="CharChar"/>
        <w:jc w:val="both"/>
        <w:rPr>
          <w:i/>
          <w:sz w:val="20"/>
        </w:rPr>
      </w:pPr>
    </w:p>
    <w:p w:rsidR="008F6286" w:rsidRPr="00F556E0" w:rsidRDefault="008F6286" w:rsidP="008F6286">
      <w:pPr>
        <w:rPr>
          <w:b/>
          <w:szCs w:val="24"/>
        </w:rPr>
      </w:pPr>
    </w:p>
    <w:p w:rsidR="008F6286" w:rsidRPr="0047091B" w:rsidRDefault="008F6286" w:rsidP="008F6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1B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8F6286" w:rsidRPr="0047091B" w:rsidRDefault="008F6286" w:rsidP="008F6286">
      <w:pPr>
        <w:rPr>
          <w:rFonts w:ascii="Times New Roman" w:hAnsi="Times New Roman" w:cs="Times New Roman"/>
          <w:sz w:val="24"/>
          <w:szCs w:val="24"/>
        </w:rPr>
      </w:pPr>
    </w:p>
    <w:p w:rsidR="008F6286" w:rsidRPr="0047091B" w:rsidRDefault="008F6286" w:rsidP="008F6286">
      <w:pPr>
        <w:rPr>
          <w:rFonts w:ascii="Times New Roman" w:hAnsi="Times New Roman" w:cs="Times New Roman"/>
          <w:sz w:val="24"/>
          <w:szCs w:val="24"/>
        </w:rPr>
      </w:pPr>
      <w:r w:rsidRPr="0047091B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8F6286" w:rsidRPr="0047091B" w:rsidRDefault="008F6286" w:rsidP="008F6286">
      <w:pPr>
        <w:rPr>
          <w:rFonts w:ascii="Times New Roman" w:hAnsi="Times New Roman" w:cs="Times New Roman"/>
          <w:sz w:val="24"/>
          <w:szCs w:val="24"/>
        </w:rPr>
      </w:pPr>
      <w:r w:rsidRPr="0047091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47091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8F6286" w:rsidRPr="008E6334" w:rsidRDefault="008F6286" w:rsidP="008F6286">
      <w:pPr>
        <w:rPr>
          <w:rFonts w:ascii="Times New Roman" w:hAnsi="Times New Roman" w:cs="Times New Roman"/>
          <w:sz w:val="24"/>
          <w:szCs w:val="24"/>
        </w:rPr>
      </w:pPr>
    </w:p>
    <w:p w:rsidR="008F6286" w:rsidRPr="008E6334" w:rsidRDefault="008F6286" w:rsidP="008F6286">
      <w:pPr>
        <w:rPr>
          <w:rFonts w:ascii="Times New Roman" w:hAnsi="Times New Roman" w:cs="Times New Roman"/>
          <w:sz w:val="24"/>
          <w:szCs w:val="24"/>
        </w:rPr>
      </w:pPr>
      <w:r w:rsidRPr="008E633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</w:t>
      </w:r>
      <w:r w:rsidRPr="008E633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8F6286" w:rsidRPr="008E6334" w:rsidRDefault="008F6286" w:rsidP="008F6286">
      <w:pPr>
        <w:rPr>
          <w:rFonts w:ascii="Times New Roman" w:hAnsi="Times New Roman" w:cs="Times New Roman"/>
          <w:sz w:val="24"/>
          <w:szCs w:val="24"/>
        </w:rPr>
      </w:pPr>
    </w:p>
    <w:p w:rsidR="008F6286" w:rsidRPr="00844B33" w:rsidRDefault="008F6286" w:rsidP="008F6286">
      <w:pPr>
        <w:rPr>
          <w:rFonts w:ascii="Times New Roman" w:hAnsi="Times New Roman" w:cs="Times New Roman"/>
          <w:sz w:val="24"/>
          <w:szCs w:val="24"/>
        </w:rPr>
      </w:pPr>
      <w:r w:rsidRPr="008E633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</w:t>
      </w:r>
      <w:r w:rsidRPr="008E6334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8F6286" w:rsidRPr="00844B33" w:rsidRDefault="008F6286" w:rsidP="008F62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E633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44B33" w:rsidRDefault="00844B33" w:rsidP="008F6286">
      <w:pPr>
        <w:shd w:val="clear" w:color="auto" w:fill="FFFFFF"/>
        <w:spacing w:line="274" w:lineRule="exact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F6286" w:rsidRPr="008E6334" w:rsidRDefault="008F6286" w:rsidP="008F6286">
      <w:pPr>
        <w:shd w:val="clear" w:color="auto" w:fill="FFFFFF"/>
        <w:spacing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>Дата: ……………2018 г.</w:t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</w:r>
      <w:r w:rsidRPr="008E6334">
        <w:rPr>
          <w:rFonts w:ascii="Times New Roman" w:hAnsi="Times New Roman" w:cs="Times New Roman"/>
          <w:b/>
          <w:spacing w:val="-9"/>
          <w:sz w:val="24"/>
          <w:szCs w:val="24"/>
        </w:rPr>
        <w:tab/>
        <w:t>Декларатор:…………………………</w:t>
      </w:r>
    </w:p>
    <w:p w:rsidR="00972358" w:rsidRPr="00D76338" w:rsidRDefault="008F6286" w:rsidP="00810BC5">
      <w:pPr>
        <w:jc w:val="center"/>
        <w:rPr>
          <w:rFonts w:ascii="Times New Roman" w:hAnsi="Times New Roman" w:cs="Times New Roman"/>
          <w:bCs/>
          <w:i/>
          <w:iCs/>
        </w:rPr>
      </w:pPr>
      <w:r w:rsidRPr="008E6334">
        <w:rPr>
          <w:rFonts w:ascii="Times New Roman" w:hAnsi="Times New Roman" w:cs="Times New Roman"/>
          <w:bCs/>
          <w:i/>
          <w:iCs/>
          <w:sz w:val="24"/>
          <w:szCs w:val="24"/>
        </w:rPr>
        <w:br w:type="column"/>
      </w:r>
      <w:r w:rsidR="00972358" w:rsidRPr="00D76338">
        <w:rPr>
          <w:rFonts w:ascii="Times New Roman" w:hAnsi="Times New Roman" w:cs="Times New Roman"/>
          <w:bCs/>
          <w:i/>
          <w:iCs/>
        </w:rPr>
        <w:lastRenderedPageBreak/>
        <w:t xml:space="preserve">                                                   </w:t>
      </w:r>
      <w:r w:rsidR="00297A76" w:rsidRPr="00D76338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</w:t>
      </w:r>
      <w:r w:rsidR="00844B33">
        <w:rPr>
          <w:rFonts w:ascii="Times New Roman" w:hAnsi="Times New Roman" w:cs="Times New Roman"/>
          <w:bCs/>
          <w:i/>
          <w:iCs/>
        </w:rPr>
        <w:t xml:space="preserve">   Образец №4</w:t>
      </w:r>
    </w:p>
    <w:p w:rsidR="00810BC5" w:rsidRPr="00972358" w:rsidRDefault="00810BC5" w:rsidP="00810BC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2358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810BC5" w:rsidRPr="00972358" w:rsidRDefault="00810BC5" w:rsidP="00810BC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2358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10BC5" w:rsidRPr="00972358" w:rsidRDefault="00810BC5" w:rsidP="00810B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10BC5" w:rsidRPr="00972358" w:rsidRDefault="00810BC5" w:rsidP="00810B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</w:t>
      </w:r>
      <w:r w:rsidR="00961FED">
        <w:rPr>
          <w:rFonts w:ascii="Times New Roman" w:hAnsi="Times New Roman" w:cs="Times New Roman"/>
          <w:noProof/>
          <w:sz w:val="24"/>
          <w:szCs w:val="24"/>
        </w:rPr>
        <w:t>.................</w:t>
      </w:r>
    </w:p>
    <w:p w:rsidR="00810BC5" w:rsidRPr="00972358" w:rsidRDefault="00810BC5" w:rsidP="00810BC5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72358">
        <w:rPr>
          <w:rFonts w:ascii="Times New Roman" w:hAnsi="Times New Roman" w:cs="Times New Roman"/>
          <w:noProof/>
          <w:sz w:val="24"/>
          <w:szCs w:val="24"/>
        </w:rPr>
        <w:t>в качеството ми на ...................................................................</w:t>
      </w:r>
      <w:r w:rsidR="00961FED">
        <w:rPr>
          <w:rFonts w:ascii="Times New Roman" w:hAnsi="Times New Roman" w:cs="Times New Roman"/>
          <w:noProof/>
          <w:sz w:val="24"/>
          <w:szCs w:val="24"/>
        </w:rPr>
        <w:t>...........</w:t>
      </w:r>
      <w:r w:rsidRPr="00972358">
        <w:rPr>
          <w:rFonts w:ascii="Times New Roman" w:hAnsi="Times New Roman" w:cs="Times New Roman"/>
          <w:noProof/>
          <w:sz w:val="24"/>
          <w:szCs w:val="24"/>
        </w:rPr>
        <w:t>.</w:t>
      </w:r>
      <w:r w:rsidR="00961FED">
        <w:rPr>
          <w:rFonts w:ascii="Times New Roman" w:hAnsi="Times New Roman" w:cs="Times New Roman"/>
          <w:noProof/>
          <w:sz w:val="24"/>
          <w:szCs w:val="24"/>
        </w:rPr>
        <w:t>.........................</w:t>
      </w:r>
      <w:r w:rsidRPr="0097235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972358">
        <w:rPr>
          <w:rFonts w:ascii="Times New Roman" w:hAnsi="Times New Roman" w:cs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972358">
        <w:rPr>
          <w:rFonts w:ascii="Times New Roman" w:hAnsi="Times New Roman" w:cs="Times New Roman"/>
          <w:noProof/>
          <w:sz w:val="24"/>
          <w:szCs w:val="24"/>
        </w:rPr>
        <w:t>.) на …………………………………………………</w:t>
      </w:r>
      <w:r w:rsidR="00961FE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……………………………………………….</w:t>
      </w:r>
      <w:r w:rsidRPr="00972358">
        <w:rPr>
          <w:rFonts w:ascii="Times New Roman" w:hAnsi="Times New Roman" w:cs="Times New Roman"/>
          <w:noProof/>
          <w:sz w:val="24"/>
          <w:szCs w:val="24"/>
        </w:rPr>
        <w:t>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</w:t>
      </w:r>
      <w:r w:rsidR="000C292C">
        <w:rPr>
          <w:rFonts w:ascii="Times New Roman" w:hAnsi="Times New Roman" w:cs="Times New Roman"/>
          <w:noProof/>
          <w:sz w:val="24"/>
          <w:szCs w:val="24"/>
        </w:rPr>
        <w:t xml:space="preserve">..... </w:t>
      </w:r>
      <w:r w:rsidRPr="00972358">
        <w:rPr>
          <w:rFonts w:ascii="Times New Roman" w:hAnsi="Times New Roman" w:cs="Times New Roman"/>
          <w:noProof/>
          <w:sz w:val="24"/>
          <w:szCs w:val="24"/>
        </w:rPr>
        <w:t xml:space="preserve">участник в процедура за възлагане на обществена поръчка с предмет: </w:t>
      </w:r>
      <w:r w:rsidR="00020F66"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810BC5" w:rsidRPr="00972358" w:rsidRDefault="00810BC5" w:rsidP="00810B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10BC5" w:rsidRPr="00972358" w:rsidRDefault="00810BC5" w:rsidP="00810B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10BC5" w:rsidRPr="00972358" w:rsidRDefault="00810BC5" w:rsidP="00810BC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2358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810BC5" w:rsidRPr="00972358" w:rsidRDefault="00810BC5" w:rsidP="00810B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0F66" w:rsidRDefault="00810BC5" w:rsidP="00810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</w:t>
      </w:r>
      <w:r w:rsidR="00020F6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10BC5" w:rsidRPr="00972358" w:rsidRDefault="00810BC5" w:rsidP="00810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810BC5" w:rsidRPr="00972358" w:rsidRDefault="00810BC5" w:rsidP="00810B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0BC5" w:rsidRPr="00972358" w:rsidRDefault="00810BC5" w:rsidP="00810B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0BC5" w:rsidRPr="00972358" w:rsidRDefault="00810BC5" w:rsidP="00810B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0BC5" w:rsidRPr="00972358" w:rsidRDefault="00810BC5" w:rsidP="00810B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10BC5" w:rsidRPr="00972358" w:rsidRDefault="00810BC5" w:rsidP="00810B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10BC5" w:rsidRPr="00972358" w:rsidRDefault="00972358" w:rsidP="00810BC5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…………2018</w:t>
      </w:r>
      <w:r w:rsidR="00810BC5" w:rsidRPr="00972358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  <w:r w:rsidR="00810BC5" w:rsidRPr="00972358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="00810BC5" w:rsidRPr="00972358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810BC5" w:rsidRPr="00972358" w:rsidRDefault="00810BC5" w:rsidP="00810B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972358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810BC5" w:rsidRPr="00972358" w:rsidRDefault="00810BC5" w:rsidP="00810BC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0BC5" w:rsidRPr="00972358" w:rsidRDefault="00810BC5" w:rsidP="00810BC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0BC5" w:rsidRPr="00972358" w:rsidRDefault="00810BC5" w:rsidP="00810BC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0F66" w:rsidRDefault="008165FC" w:rsidP="00BC2EE6">
      <w:pPr>
        <w:jc w:val="center"/>
        <w:rPr>
          <w:rFonts w:ascii="Times New Roman" w:hAnsi="Times New Roman" w:cs="Times New Roman"/>
          <w:bCs/>
          <w:i/>
          <w:iCs/>
        </w:rPr>
      </w:pPr>
      <w:r w:rsidRPr="00742118">
        <w:rPr>
          <w:rFonts w:ascii="Times New Roman" w:hAnsi="Times New Roman" w:cs="Times New Roman"/>
          <w:bCs/>
          <w:i/>
          <w:iCs/>
        </w:rPr>
        <w:lastRenderedPageBreak/>
        <w:t xml:space="preserve">                                                                                                                 </w:t>
      </w:r>
    </w:p>
    <w:p w:rsidR="008165FC" w:rsidRPr="00020F66" w:rsidRDefault="00020F66" w:rsidP="00020F66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     </w:t>
      </w:r>
      <w:r w:rsidR="00844B33">
        <w:rPr>
          <w:rFonts w:ascii="Times New Roman" w:hAnsi="Times New Roman" w:cs="Times New Roman"/>
          <w:bCs/>
          <w:i/>
          <w:iCs/>
        </w:rPr>
        <w:t xml:space="preserve"> Образец №5</w:t>
      </w:r>
    </w:p>
    <w:p w:rsidR="008165FC" w:rsidRPr="008165FC" w:rsidRDefault="008165FC" w:rsidP="008165FC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8165FC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8165FC" w:rsidRPr="008165FC" w:rsidRDefault="008165FC" w:rsidP="00020F6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020F66" w:rsidRDefault="00020F66" w:rsidP="008165FC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8165FC" w:rsidRPr="008165FC" w:rsidRDefault="008165FC" w:rsidP="008165FC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>Долуподписаният ……………………………...………………………………………..….….</w:t>
      </w:r>
    </w:p>
    <w:p w:rsidR="008165FC" w:rsidRPr="008165FC" w:rsidRDefault="008165FC" w:rsidP="008165FC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>в качеството ми на</w:t>
      </w: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ab/>
        <w:t>……………………………………………</w:t>
      </w:r>
      <w:r w:rsidRPr="008165FC"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 xml:space="preserve">посочете длъжността) </w:t>
      </w: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на ………………………………………………………… </w:t>
      </w:r>
      <w:r w:rsidRPr="008165FC"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 xml:space="preserve">(посочете наименованието на участника) </w:t>
      </w:r>
      <w:r w:rsidRPr="008165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- участник в процедура за възлагане на обществена поръчка с предмет: </w:t>
      </w:r>
      <w:r w:rsidR="00020F66"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8165FC" w:rsidRPr="008165FC" w:rsidRDefault="008165FC" w:rsidP="008165FC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en-US"/>
        </w:rPr>
      </w:pPr>
    </w:p>
    <w:p w:rsidR="008165FC" w:rsidRPr="008165FC" w:rsidRDefault="008165FC" w:rsidP="008165F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8165FC" w:rsidRPr="008165FC" w:rsidRDefault="008165FC" w:rsidP="008165FC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8165FC" w:rsidRPr="008165FC" w:rsidRDefault="008165FC" w:rsidP="008165FC">
      <w:pPr>
        <w:spacing w:after="173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165FC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 е валидна за периода от ............................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(посочват се броя на месеците и/или последната дата на валидност съобразени с условията на процедурата, но не по-малко от </w:t>
      </w:r>
      <w:r w:rsidR="00844B33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90</w:t>
      </w:r>
      <w:r w:rsidR="00844B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(дни) дни</w:t>
      </w:r>
      <w:r w:rsidRPr="008165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165FC">
        <w:rPr>
          <w:rFonts w:ascii="Times New Roman" w:hAnsi="Times New Roman" w:cs="Times New Roman"/>
          <w:iCs/>
          <w:sz w:val="24"/>
          <w:szCs w:val="24"/>
          <w:lang w:eastAsia="en-US"/>
        </w:rPr>
        <w:t>включително от крайния срок за получаване на офертите</w:t>
      </w:r>
      <w:r w:rsidRPr="008165FC">
        <w:rPr>
          <w:rFonts w:ascii="Times New Roman" w:hAnsi="Times New Roman" w:cs="Times New Roman"/>
          <w:sz w:val="24"/>
          <w:szCs w:val="24"/>
          <w:lang w:eastAsia="en-US"/>
        </w:rPr>
        <w:t xml:space="preserve"> и ние ще сме обвързани с нея. </w:t>
      </w:r>
    </w:p>
    <w:p w:rsidR="008165FC" w:rsidRPr="008165FC" w:rsidRDefault="008165FC" w:rsidP="008165F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165FC" w:rsidRPr="008165FC" w:rsidRDefault="008165FC" w:rsidP="00BC2E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165FC" w:rsidRPr="008165FC" w:rsidRDefault="008165FC" w:rsidP="008165FC">
      <w:p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8165FC" w:rsidRPr="008165FC" w:rsidRDefault="008165FC" w:rsidP="008165F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......................................г.                 </w:t>
      </w: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      </w:t>
      </w:r>
      <w:r w:rsidRPr="008165FC">
        <w:rPr>
          <w:rFonts w:ascii="Times New Roman" w:hAnsi="Times New Roman" w:cs="Times New Roman"/>
          <w:b/>
          <w:caps/>
          <w:sz w:val="24"/>
          <w:szCs w:val="24"/>
          <w:lang w:val="ru-RU" w:eastAsia="en-US"/>
        </w:rPr>
        <w:t>Декларатор:</w:t>
      </w:r>
      <w:r w:rsidRPr="008165F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........................................</w:t>
      </w:r>
    </w:p>
    <w:p w:rsidR="008165FC" w:rsidRPr="008165FC" w:rsidRDefault="008165FC" w:rsidP="008165FC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       (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дата на подписване)</w:t>
      </w:r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                                                                                                (подпис и печат)</w:t>
      </w:r>
    </w:p>
    <w:p w:rsidR="008165FC" w:rsidRPr="008165FC" w:rsidRDefault="008165FC" w:rsidP="008165FC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</w:p>
    <w:p w:rsidR="008165FC" w:rsidRPr="008165FC" w:rsidRDefault="008165FC" w:rsidP="008165FC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</w:p>
    <w:p w:rsidR="008165FC" w:rsidRPr="008165FC" w:rsidRDefault="008165FC" w:rsidP="008165FC">
      <w:pPr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</w:pPr>
    </w:p>
    <w:p w:rsidR="008165FC" w:rsidRPr="008165FC" w:rsidRDefault="008165FC" w:rsidP="008165F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8165FC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Декларацията се попълва от управляващия участника по регистрация или от упълномощено лице.</w:t>
      </w:r>
    </w:p>
    <w:p w:rsidR="00810BC5" w:rsidRDefault="00810BC5" w:rsidP="00810BC5">
      <w:pPr>
        <w:jc w:val="both"/>
        <w:outlineLvl w:val="0"/>
        <w:rPr>
          <w:rFonts w:ascii="Times New Roman" w:hAnsi="Times New Roman" w:cs="Times New Roman"/>
        </w:rPr>
      </w:pPr>
    </w:p>
    <w:p w:rsidR="00020F66" w:rsidRPr="00972358" w:rsidRDefault="00020F66" w:rsidP="00810BC5">
      <w:pPr>
        <w:jc w:val="both"/>
        <w:outlineLvl w:val="0"/>
        <w:rPr>
          <w:rFonts w:ascii="Times New Roman" w:hAnsi="Times New Roman" w:cs="Times New Roman"/>
        </w:rPr>
      </w:pPr>
    </w:p>
    <w:p w:rsidR="005705EB" w:rsidRPr="00510F82" w:rsidRDefault="005705EB" w:rsidP="00855E6A">
      <w:pPr>
        <w:jc w:val="right"/>
        <w:rPr>
          <w:rFonts w:ascii="Times New Roman" w:hAnsi="Times New Roman" w:cs="Times New Roman"/>
          <w:i/>
        </w:rPr>
      </w:pPr>
      <w:r w:rsidRPr="00510F82">
        <w:rPr>
          <w:rFonts w:ascii="Times New Roman" w:hAnsi="Times New Roman" w:cs="Times New Roman"/>
          <w:i/>
        </w:rPr>
        <w:lastRenderedPageBreak/>
        <w:t>ОБРАЗЕЦ №</w:t>
      </w:r>
      <w:r w:rsidR="00844B33">
        <w:rPr>
          <w:rFonts w:ascii="Times New Roman" w:hAnsi="Times New Roman" w:cs="Times New Roman"/>
          <w:i/>
        </w:rPr>
        <w:t>6</w:t>
      </w:r>
    </w:p>
    <w:p w:rsidR="005705EB" w:rsidRPr="005705EB" w:rsidRDefault="005705EB" w:rsidP="005705E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05EB">
        <w:rPr>
          <w:rFonts w:ascii="Times New Roman" w:hAnsi="Times New Roman" w:cs="Times New Roman"/>
          <w:b/>
          <w:noProof/>
          <w:sz w:val="24"/>
          <w:szCs w:val="24"/>
        </w:rPr>
        <w:t xml:space="preserve">ТЕХНИЧЕСКО ПРЕДЛОЖЕНИЕ </w:t>
      </w:r>
    </w:p>
    <w:p w:rsidR="005705EB" w:rsidRPr="005705EB" w:rsidRDefault="005705EB" w:rsidP="005705E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05EB">
        <w:rPr>
          <w:rFonts w:ascii="Times New Roman" w:hAnsi="Times New Roman" w:cs="Times New Roman"/>
          <w:b/>
          <w:noProof/>
          <w:sz w:val="24"/>
          <w:szCs w:val="24"/>
        </w:rPr>
        <w:t>за изпълнение на обществена поръчката</w:t>
      </w:r>
    </w:p>
    <w:p w:rsidR="005705EB" w:rsidRPr="005705EB" w:rsidRDefault="005705EB" w:rsidP="005705EB">
      <w:pPr>
        <w:shd w:val="clear" w:color="auto" w:fill="FFFFFF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5705E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5705EB" w:rsidRPr="00020F66" w:rsidRDefault="005705EB" w:rsidP="00020F6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US"/>
        </w:rPr>
      </w:pPr>
      <w:r w:rsidRPr="005705E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US"/>
        </w:rPr>
        <w:t>(наименование на участника)</w:t>
      </w:r>
    </w:p>
    <w:p w:rsidR="005705EB" w:rsidRPr="00020F66" w:rsidRDefault="005705EB" w:rsidP="005705EB">
      <w:pPr>
        <w:widowContro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</w:pPr>
      <w:r w:rsidRPr="005705E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>Долуподписаният/ата ............................................................................................................</w:t>
      </w:r>
      <w:r w:rsidR="00020F66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>.....</w:t>
      </w:r>
    </w:p>
    <w:p w:rsidR="005705EB" w:rsidRPr="005705EB" w:rsidRDefault="005705EB" w:rsidP="005705EB">
      <w:pPr>
        <w:widowContro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</w:pPr>
      <w:r w:rsidRPr="005705E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>в качеството си на ................................................. в/на .........................................................., със седалище и адрес на управление ......................................................................................,</w:t>
      </w:r>
    </w:p>
    <w:p w:rsidR="005705EB" w:rsidRPr="00020F66" w:rsidRDefault="005705EB" w:rsidP="00020F66">
      <w:pPr>
        <w:widowContro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</w:pPr>
      <w:r w:rsidRPr="005705E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>ЕИК (БУЛСТАТ)........................, участник в обществе</w:t>
      </w:r>
      <w:r w:rsidR="00895CE8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>на поръчка – пряко договаряне</w:t>
      </w:r>
      <w:r w:rsidRPr="005705E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 xml:space="preserve"> с предмет: </w:t>
      </w:r>
      <w:r w:rsidR="00020F66"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5705EB" w:rsidRPr="00020F66" w:rsidRDefault="005705EB" w:rsidP="00020F66">
      <w:pPr>
        <w:jc w:val="both"/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pacing w:val="10"/>
          <w:sz w:val="24"/>
          <w:szCs w:val="24"/>
        </w:rPr>
        <w:t>След като се запознахме и проучихме документацията за участие, с настоящото техническо предложение</w:t>
      </w:r>
      <w:r w:rsidRPr="005705EB">
        <w:rPr>
          <w:rFonts w:ascii="Times New Roman" w:eastAsia="Times New Roman" w:hAnsi="Times New Roman" w:cs="Times New Roman"/>
          <w:noProof/>
          <w:spacing w:val="12"/>
          <w:sz w:val="24"/>
          <w:szCs w:val="24"/>
        </w:rPr>
        <w:t xml:space="preserve"> правим следните обвързващи ни предложения за изпълнение на </w:t>
      </w: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обществената поръчка:</w:t>
      </w:r>
    </w:p>
    <w:p w:rsidR="005705EB" w:rsidRPr="005705EB" w:rsidRDefault="005705EB" w:rsidP="005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1. </w:t>
      </w:r>
      <w:r w:rsidRPr="005705EB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Гарантирам</w:t>
      </w: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, че сме в състояние да изпълним качествено предмета на поръчката в пълно съответствие с изискванията на Възложителя, посочени в документацията за участие.</w:t>
      </w:r>
    </w:p>
    <w:p w:rsidR="005705EB" w:rsidRPr="005705EB" w:rsidRDefault="005705EB" w:rsidP="005F61BD">
      <w:pPr>
        <w:jc w:val="both"/>
        <w:outlineLvl w:val="0"/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2. Декларирам, че срокът на изпълнение е </w:t>
      </w:r>
      <w:r w:rsidR="00020F66">
        <w:rPr>
          <w:rFonts w:ascii="Times New Roman" w:hAnsi="Times New Roman" w:cs="Times New Roman"/>
          <w:sz w:val="24"/>
          <w:szCs w:val="24"/>
        </w:rPr>
        <w:t>12/дванадесет</w:t>
      </w:r>
      <w:r w:rsidRPr="005705EB">
        <w:rPr>
          <w:rFonts w:ascii="Times New Roman" w:hAnsi="Times New Roman" w:cs="Times New Roman"/>
          <w:sz w:val="24"/>
          <w:szCs w:val="24"/>
        </w:rPr>
        <w:t xml:space="preserve">/ месеца, считано от 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датата на подписване на договора от двете страни </w:t>
      </w:r>
      <w:r w:rsidRPr="005705EB">
        <w:rPr>
          <w:rFonts w:ascii="Times New Roman" w:hAnsi="Times New Roman" w:cs="Times New Roman"/>
          <w:sz w:val="24"/>
          <w:szCs w:val="24"/>
        </w:rPr>
        <w:t>или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достигане на общата стойност на договора, което от двете събития настъпи по-рано</w:t>
      </w: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.</w:t>
      </w:r>
    </w:p>
    <w:p w:rsidR="005705EB" w:rsidRPr="005705EB" w:rsidRDefault="005705EB" w:rsidP="008C48CB">
      <w:pPr>
        <w:jc w:val="both"/>
        <w:outlineLvl w:val="0"/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3. Ще доставим всички заявени материали франко склад на посочените от Възложителя адреси на структурните</w:t>
      </w:r>
      <w:r w:rsidR="00020F66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 звена. За доставената стока</w:t>
      </w: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 се подписва двустранен</w:t>
      </w:r>
      <w:r w:rsidR="00020F66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 предавателно-</w:t>
      </w: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приемателен протокол.</w:t>
      </w:r>
    </w:p>
    <w:p w:rsidR="005705EB" w:rsidRPr="005705EB" w:rsidRDefault="005705EB" w:rsidP="00A745A8">
      <w:pPr>
        <w:jc w:val="both"/>
        <w:outlineLvl w:val="0"/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4. Задължаваме се да отстраним всички констатирани несъответсвия, по отношение на разлики във вида, количеството, качеството, единичнити цени или стойността на д</w:t>
      </w:r>
      <w:r w:rsidR="00020F66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оставената стока</w:t>
      </w: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, в срок от 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>3 (три) работни дни, считано от деня, следващ датата на съставяне и подписване на протокол за това за наша сметка.</w:t>
      </w:r>
    </w:p>
    <w:p w:rsidR="005705EB" w:rsidRPr="005705EB" w:rsidRDefault="005705EB" w:rsidP="0026530B">
      <w:pPr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705EB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5. Задължаваме се да отстраним всички констатирани от Възложителя 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>явни недостатъци или появили се скри</w:t>
      </w:r>
      <w:r w:rsidR="00020F66">
        <w:rPr>
          <w:rFonts w:ascii="Times New Roman" w:eastAsia="Times New Roman" w:hAnsi="Times New Roman" w:cs="Times New Roman"/>
          <w:sz w:val="24"/>
          <w:szCs w:val="24"/>
          <w:lang w:eastAsia="en-US"/>
        </w:rPr>
        <w:t>ти недостатъци на вече доставената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20F66">
        <w:rPr>
          <w:rFonts w:ascii="Times New Roman" w:eastAsia="Times New Roman" w:hAnsi="Times New Roman" w:cs="Times New Roman"/>
          <w:sz w:val="24"/>
          <w:szCs w:val="24"/>
          <w:lang w:eastAsia="en-US"/>
        </w:rPr>
        <w:t>царевица, в сро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Pr="005705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 3 (три) работни дни</w:t>
      </w:r>
      <w:r w:rsidRPr="005705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считано от деня следващ датата </w:t>
      </w:r>
      <w:r w:rsidRPr="005705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</w:t>
      </w:r>
      <w:r w:rsidRPr="005705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705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получаване на рекламационното съобщение за наша сметка.</w:t>
      </w:r>
    </w:p>
    <w:p w:rsidR="00020F66" w:rsidRPr="00020F66" w:rsidRDefault="005705EB" w:rsidP="00020F66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05EB">
        <w:rPr>
          <w:rFonts w:ascii="Times New Roman" w:eastAsia="Times New Roman" w:hAnsi="Times New Roman" w:cs="Times New Roman"/>
          <w:bCs/>
          <w:noProof/>
          <w:spacing w:val="4"/>
          <w:sz w:val="24"/>
          <w:szCs w:val="24"/>
        </w:rPr>
        <w:t xml:space="preserve">6. Задължаваме се да доставяме </w:t>
      </w:r>
      <w:r w:rsidR="00020F6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качествена стока, отговаряща</w:t>
      </w:r>
      <w:r w:rsidRPr="005705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БДС и действащите европейски стандарти и изис</w:t>
      </w:r>
      <w:r w:rsidR="00020F6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квания</w:t>
      </w:r>
      <w:r w:rsidRPr="005705EB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705EB" w:rsidRPr="005705EB" w:rsidRDefault="005705EB" w:rsidP="005705E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>Дата:.............2018г.</w:t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  <w:t>Подпис и печат:.........................</w:t>
      </w:r>
    </w:p>
    <w:p w:rsidR="009D4529" w:rsidRPr="00020F66" w:rsidRDefault="005705EB" w:rsidP="00020F6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705EB">
        <w:rPr>
          <w:rFonts w:ascii="Times New Roman" w:eastAsia="Times New Roman" w:hAnsi="Times New Roman" w:cs="Times New Roman"/>
          <w:noProof/>
          <w:sz w:val="24"/>
          <w:szCs w:val="24"/>
        </w:rPr>
        <w:tab/>
        <w:t>(име, длъжност)</w:t>
      </w:r>
    </w:p>
    <w:p w:rsidR="00072A24" w:rsidRPr="007B03E1" w:rsidRDefault="00B02291" w:rsidP="00020F6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eastAsia="Times New Roman"/>
          <w:b/>
          <w:noProof/>
          <w:sz w:val="28"/>
          <w:szCs w:val="28"/>
        </w:rPr>
        <w:lastRenderedPageBreak/>
        <w:t xml:space="preserve">                                           </w:t>
      </w:r>
      <w:r w:rsidR="00020F66">
        <w:rPr>
          <w:rFonts w:eastAsia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895CE8">
        <w:rPr>
          <w:rFonts w:ascii="Times New Roman" w:hAnsi="Times New Roman" w:cs="Times New Roman"/>
          <w:i/>
          <w:sz w:val="20"/>
          <w:szCs w:val="20"/>
        </w:rPr>
        <w:t>Образец №7</w:t>
      </w:r>
    </w:p>
    <w:p w:rsidR="008E5CA4" w:rsidRDefault="008E5CA4" w:rsidP="0073224B">
      <w:pPr>
        <w:keepNext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</w:p>
    <w:p w:rsidR="008E5CA4" w:rsidRDefault="008E5CA4" w:rsidP="0073224B">
      <w:pPr>
        <w:keepNext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</w:p>
    <w:p w:rsidR="0073224B" w:rsidRPr="0073224B" w:rsidRDefault="0073224B" w:rsidP="0073224B">
      <w:pPr>
        <w:keepNext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73224B" w:rsidRPr="0073224B" w:rsidRDefault="0073224B" w:rsidP="0073224B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US"/>
        </w:rPr>
      </w:pPr>
      <w:r w:rsidRPr="0073224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US"/>
        </w:rPr>
        <w:t>(наименование на участника)</w:t>
      </w:r>
    </w:p>
    <w:p w:rsidR="003439AE" w:rsidRDefault="003439AE" w:rsidP="00997BD1">
      <w:pPr>
        <w:rPr>
          <w:rFonts w:ascii="Times New Roman" w:eastAsia="Times New Roman" w:hAnsi="Times New Roman" w:cs="Times New Roman"/>
          <w:b/>
          <w:bCs/>
          <w:noProof/>
          <w:spacing w:val="80"/>
          <w:sz w:val="24"/>
          <w:szCs w:val="24"/>
          <w:lang w:val="en-US" w:eastAsia="en-US"/>
        </w:rPr>
      </w:pPr>
    </w:p>
    <w:p w:rsidR="003439AE" w:rsidRDefault="003439AE" w:rsidP="00997BD1">
      <w:pPr>
        <w:rPr>
          <w:rFonts w:ascii="Times New Roman" w:eastAsia="Times New Roman" w:hAnsi="Times New Roman" w:cs="Times New Roman"/>
          <w:b/>
          <w:bCs/>
          <w:noProof/>
          <w:spacing w:val="80"/>
          <w:sz w:val="24"/>
          <w:szCs w:val="24"/>
          <w:lang w:val="en-US" w:eastAsia="en-US"/>
        </w:rPr>
      </w:pPr>
    </w:p>
    <w:p w:rsidR="0073224B" w:rsidRPr="0073224B" w:rsidRDefault="0073224B" w:rsidP="0073224B">
      <w:pPr>
        <w:jc w:val="center"/>
        <w:rPr>
          <w:rFonts w:ascii="Times New Roman" w:eastAsia="Times New Roman" w:hAnsi="Times New Roman" w:cs="Times New Roman"/>
          <w:b/>
          <w:bCs/>
          <w:noProof/>
          <w:spacing w:val="80"/>
          <w:sz w:val="24"/>
          <w:szCs w:val="24"/>
          <w:lang w:eastAsia="en-US"/>
        </w:rPr>
      </w:pPr>
      <w:r w:rsidRPr="0073224B">
        <w:rPr>
          <w:rFonts w:ascii="Times New Roman" w:eastAsia="Times New Roman" w:hAnsi="Times New Roman" w:cs="Times New Roman"/>
          <w:b/>
          <w:bCs/>
          <w:noProof/>
          <w:spacing w:val="80"/>
          <w:sz w:val="24"/>
          <w:szCs w:val="24"/>
          <w:lang w:eastAsia="en-US"/>
        </w:rPr>
        <w:t>ЦЕНОВО ПЕДЛОЖЕНИЕ</w:t>
      </w:r>
    </w:p>
    <w:p w:rsidR="0073224B" w:rsidRPr="0073224B" w:rsidRDefault="0073224B" w:rsidP="0073224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3224B" w:rsidRPr="0073224B" w:rsidRDefault="0073224B" w:rsidP="0073224B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за участие в  публично състезание за възлагане на обществена поръчка с предмет: </w:t>
      </w:r>
      <w:r w:rsidR="00020F66"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73224B" w:rsidRPr="00020F66" w:rsidRDefault="0073224B" w:rsidP="00020F6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След запознаване с документацията и изаскванията на Възложителя за участие </w:t>
      </w:r>
      <w:r w:rsidR="00895CE8">
        <w:rPr>
          <w:rFonts w:ascii="Times New Roman" w:eastAsia="Times New Roman" w:hAnsi="Times New Roman" w:cs="Times New Roman"/>
          <w:noProof/>
          <w:sz w:val="24"/>
          <w:szCs w:val="24"/>
        </w:rPr>
        <w:t>в обществената поръчка – пряко договаряне</w:t>
      </w:r>
      <w:r w:rsidRPr="0073224B">
        <w:rPr>
          <w:rFonts w:ascii="Times New Roman" w:eastAsia="Times New Roman" w:hAnsi="Times New Roman" w:cs="Times New Roman"/>
          <w:noProof/>
          <w:sz w:val="24"/>
          <w:szCs w:val="24"/>
        </w:rPr>
        <w:t>, предлагаме да изпълним поръчката съгласно документацията за участие при следните финансови условия:</w:t>
      </w:r>
    </w:p>
    <w:p w:rsidR="000D6B76" w:rsidRDefault="000D6B76" w:rsidP="0073224B">
      <w:pPr>
        <w:tabs>
          <w:tab w:val="left" w:pos="-1134"/>
        </w:tabs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3224B" w:rsidRPr="0073224B" w:rsidRDefault="0073224B" w:rsidP="0073224B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Обща стойност ………………………………….. - …….…. (….словом……..) лева без ДДС</w:t>
      </w:r>
    </w:p>
    <w:p w:rsidR="0073224B" w:rsidRPr="0073224B" w:rsidRDefault="0073224B" w:rsidP="0073224B">
      <w:pPr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73224B" w:rsidRPr="0073224B" w:rsidRDefault="0073224B" w:rsidP="0073224B">
      <w:pPr>
        <w:jc w:val="both"/>
        <w:rPr>
          <w:rFonts w:ascii="Times New Roman" w:hAnsi="Times New Roman" w:cs="Times New Roman"/>
          <w:sz w:val="24"/>
          <w:szCs w:val="24"/>
        </w:rPr>
      </w:pPr>
      <w:r w:rsidRPr="0073224B">
        <w:rPr>
          <w:rFonts w:ascii="Times New Roman" w:hAnsi="Times New Roman" w:cs="Times New Roman"/>
          <w:sz w:val="24"/>
          <w:szCs w:val="24"/>
        </w:rPr>
        <w:t>Предложените проценти остават непроменени за целия срок на договора.</w:t>
      </w:r>
    </w:p>
    <w:p w:rsidR="0073224B" w:rsidRPr="0073224B" w:rsidRDefault="0073224B" w:rsidP="0073224B">
      <w:pPr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3224B">
        <w:rPr>
          <w:rFonts w:ascii="Times New Roman" w:hAnsi="Times New Roman" w:cs="Times New Roman"/>
          <w:noProof/>
          <w:sz w:val="24"/>
          <w:szCs w:val="24"/>
        </w:rPr>
        <w:t>Предлаганата цена на доставката е крайна, като в нея се включват всички разходи за изпълнение на доставката. Предложен</w:t>
      </w:r>
      <w:r w:rsidR="00020F66">
        <w:rPr>
          <w:rFonts w:ascii="Times New Roman" w:hAnsi="Times New Roman" w:cs="Times New Roman"/>
          <w:noProof/>
          <w:sz w:val="24"/>
          <w:szCs w:val="24"/>
        </w:rPr>
        <w:t>ата единична цена на стоката е окончателна и не подлежи</w:t>
      </w:r>
      <w:r w:rsidRPr="0073224B">
        <w:rPr>
          <w:rFonts w:ascii="Times New Roman" w:hAnsi="Times New Roman" w:cs="Times New Roman"/>
          <w:noProof/>
          <w:sz w:val="24"/>
          <w:szCs w:val="24"/>
        </w:rPr>
        <w:t xml:space="preserve"> на промяна през целия срок на договора. </w:t>
      </w:r>
    </w:p>
    <w:p w:rsidR="0073224B" w:rsidRPr="0073224B" w:rsidRDefault="0073224B" w:rsidP="0073224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Известно ни е, че при разлика в изписването на це</w:t>
      </w:r>
      <w:r w:rsidR="00020F6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ните цифром и словом ще се вземе</w:t>
      </w: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предвид изписването на цената </w:t>
      </w:r>
      <w:r w:rsidRPr="00732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словом</w:t>
      </w: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73224B" w:rsidRPr="0073224B" w:rsidRDefault="0073224B" w:rsidP="007322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Плащането на Цената за изпълнение на договора се извършва при условията на договора за в</w:t>
      </w:r>
      <w:r w:rsidR="00020F6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ъзлагане на обществена поръчка</w:t>
      </w: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</w:t>
      </w:r>
    </w:p>
    <w:p w:rsidR="0073224B" w:rsidRPr="0073224B" w:rsidRDefault="0073224B" w:rsidP="0073224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="00263AC8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минимум </w:t>
      </w:r>
      <w:r w:rsidR="00895CE8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90</w:t>
      </w:r>
      <w:r w:rsidR="00263AC8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(</w:t>
      </w:r>
      <w:r w:rsidR="00895CE8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деветдесет</w:t>
      </w:r>
      <w:r w:rsidRPr="00732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) </w:t>
      </w:r>
      <w:r w:rsidR="00895CE8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дни</w:t>
      </w:r>
      <w:r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, считано от крайния срок за получаване на офертите.</w:t>
      </w:r>
    </w:p>
    <w:p w:rsidR="0073224B" w:rsidRPr="0073224B" w:rsidRDefault="0073224B" w:rsidP="007322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3224B" w:rsidRPr="0073224B" w:rsidRDefault="0073224B" w:rsidP="0073224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US"/>
        </w:rPr>
      </w:pPr>
      <w:r w:rsidRPr="0073224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US"/>
        </w:rPr>
        <w:lastRenderedPageBreak/>
        <w:t xml:space="preserve">Неразделна част от </w:t>
      </w:r>
      <w:r w:rsidR="00020F6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US"/>
        </w:rPr>
        <w:t>настоящото ценово предложение е</w:t>
      </w:r>
      <w:r w:rsidRPr="0073224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US"/>
        </w:rPr>
        <w:t>:</w:t>
      </w:r>
    </w:p>
    <w:p w:rsidR="0073224B" w:rsidRPr="0073224B" w:rsidRDefault="009F2FB0" w:rsidP="0002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Таблица – приложение</w:t>
      </w:r>
      <w:r w:rsidR="00895CE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7</w:t>
      </w:r>
      <w:r w:rsidR="0073224B" w:rsidRPr="0073224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.1 с попълнени цени по отоншение </w:t>
      </w:r>
      <w:r w:rsidR="00020F6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предмета на поръчката: </w:t>
      </w:r>
      <w:r w:rsidR="00020F66"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  <w:r w:rsidR="0073451A" w:rsidRPr="0073224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224B" w:rsidRPr="0073224B" w:rsidRDefault="0073224B" w:rsidP="0073224B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w w:val="111"/>
          <w:sz w:val="24"/>
          <w:szCs w:val="24"/>
        </w:rPr>
      </w:pPr>
    </w:p>
    <w:p w:rsidR="00B05A68" w:rsidRPr="00F1135E" w:rsidRDefault="008F2A67" w:rsidP="00B05A6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>Дата: …………201</w:t>
      </w:r>
      <w:r>
        <w:rPr>
          <w:rFonts w:ascii="Times New Roman" w:eastAsia="Times New Roman" w:hAnsi="Times New Roman" w:cs="Times New Roman"/>
          <w:noProof/>
          <w:w w:val="111"/>
          <w:sz w:val="24"/>
          <w:szCs w:val="24"/>
          <w:lang w:val="en-US"/>
        </w:rPr>
        <w:t>8</w:t>
      </w:r>
      <w:r w:rsidR="0073224B" w:rsidRPr="0073224B"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 xml:space="preserve">г. </w:t>
      </w:r>
      <w:r w:rsidR="0073224B" w:rsidRPr="0073224B"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ab/>
      </w:r>
      <w:r w:rsidR="00B05A68"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 xml:space="preserve">                                </w:t>
      </w:r>
      <w:r w:rsidR="00B05A68" w:rsidRPr="00F1135E">
        <w:rPr>
          <w:rFonts w:ascii="Times New Roman" w:eastAsia="Times New Roman" w:hAnsi="Times New Roman" w:cs="Times New Roman"/>
          <w:noProof/>
          <w:sz w:val="24"/>
          <w:szCs w:val="24"/>
        </w:rPr>
        <w:t>Подпис и печат:.........................</w:t>
      </w:r>
    </w:p>
    <w:p w:rsidR="00B05A68" w:rsidRPr="00F1135E" w:rsidRDefault="00B05A68" w:rsidP="00B05A6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  <w:t>(име, длъжност)</w:t>
      </w:r>
    </w:p>
    <w:p w:rsidR="0073224B" w:rsidRPr="0073224B" w:rsidRDefault="0073224B" w:rsidP="00B05A68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31F5" w:rsidRDefault="001631F5" w:rsidP="008F6286">
      <w:pPr>
        <w:rPr>
          <w:rFonts w:ascii="Times New Roman" w:hAnsi="Times New Roman" w:cs="Times New Roman"/>
          <w:sz w:val="24"/>
          <w:szCs w:val="24"/>
        </w:rPr>
      </w:pPr>
    </w:p>
    <w:p w:rsidR="00DA4889" w:rsidRDefault="00DA4889" w:rsidP="008F6286">
      <w:pPr>
        <w:rPr>
          <w:rFonts w:ascii="Times New Roman" w:hAnsi="Times New Roman" w:cs="Times New Roman"/>
          <w:sz w:val="24"/>
          <w:szCs w:val="24"/>
        </w:rPr>
      </w:pPr>
    </w:p>
    <w:p w:rsidR="00C73CE6" w:rsidRDefault="007E4EF3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A039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C73CE6" w:rsidRDefault="00C73CE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22A4" w:rsidRDefault="00A622A4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0F66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E4EF3" w:rsidRPr="004530BE" w:rsidRDefault="007E4EF3" w:rsidP="007E4EF3">
      <w:pPr>
        <w:shd w:val="clear" w:color="auto" w:fill="FFFFFF"/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05A68">
        <w:rPr>
          <w:rFonts w:ascii="Times New Roman" w:hAnsi="Times New Roman" w:cs="Times New Roman"/>
          <w:noProof/>
          <w:sz w:val="28"/>
          <w:szCs w:val="28"/>
        </w:rPr>
        <w:tab/>
      </w:r>
      <w:r w:rsidR="00B05A68">
        <w:rPr>
          <w:rFonts w:ascii="Times New Roman" w:hAnsi="Times New Roman" w:cs="Times New Roman"/>
          <w:noProof/>
          <w:sz w:val="28"/>
          <w:szCs w:val="28"/>
        </w:rPr>
        <w:tab/>
      </w:r>
      <w:r w:rsidR="00B05A68">
        <w:rPr>
          <w:rFonts w:ascii="Times New Roman" w:hAnsi="Times New Roman" w:cs="Times New Roman"/>
          <w:noProof/>
          <w:sz w:val="28"/>
          <w:szCs w:val="28"/>
        </w:rPr>
        <w:tab/>
        <w:t>`</w:t>
      </w:r>
      <w:r w:rsidR="00B05A68">
        <w:rPr>
          <w:rFonts w:ascii="Times New Roman" w:hAnsi="Times New Roman" w:cs="Times New Roman"/>
          <w:noProof/>
          <w:sz w:val="28"/>
          <w:szCs w:val="28"/>
        </w:rPr>
        <w:tab/>
      </w:r>
      <w:r w:rsidR="009F2FB0" w:rsidRPr="004530BE">
        <w:rPr>
          <w:rFonts w:ascii="Times New Roman" w:hAnsi="Times New Roman" w:cs="Times New Roman"/>
          <w:i/>
          <w:noProof/>
        </w:rPr>
        <w:t>приложение</w:t>
      </w:r>
      <w:r w:rsidR="00020F66">
        <w:rPr>
          <w:rFonts w:ascii="Times New Roman" w:hAnsi="Times New Roman" w:cs="Times New Roman"/>
          <w:i/>
          <w:noProof/>
        </w:rPr>
        <w:t xml:space="preserve"> </w:t>
      </w:r>
      <w:r w:rsidR="00895CE8">
        <w:rPr>
          <w:rFonts w:ascii="Times New Roman" w:hAnsi="Times New Roman" w:cs="Times New Roman"/>
          <w:i/>
          <w:noProof/>
        </w:rPr>
        <w:t>7</w:t>
      </w:r>
      <w:r w:rsidRPr="004530BE">
        <w:rPr>
          <w:rFonts w:ascii="Times New Roman" w:hAnsi="Times New Roman" w:cs="Times New Roman"/>
          <w:i/>
          <w:noProof/>
        </w:rPr>
        <w:t>.1</w:t>
      </w:r>
      <w:r w:rsidRPr="004530BE">
        <w:rPr>
          <w:rFonts w:ascii="Times New Roman" w:hAnsi="Times New Roman" w:cs="Times New Roman"/>
          <w:i/>
          <w:noProof/>
        </w:rPr>
        <w:tab/>
      </w:r>
    </w:p>
    <w:p w:rsidR="007E4EF3" w:rsidRDefault="007E4EF3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</w:p>
    <w:p w:rsidR="007E4EF3" w:rsidRPr="007E4EF3" w:rsidRDefault="00020F66" w:rsidP="007E4EF3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0F66">
        <w:rPr>
          <w:rFonts w:ascii="Times New Roman" w:hAnsi="Times New Roman" w:cs="Times New Roman"/>
          <w:b/>
          <w:sz w:val="24"/>
          <w:szCs w:val="24"/>
        </w:rPr>
        <w:t>"Доставка на фуражи: 6(шест) тона царевица на кочан за нуждите на ТП ДГС Берковица"</w:t>
      </w:r>
    </w:p>
    <w:p w:rsidR="00DA4889" w:rsidRPr="007E4EF3" w:rsidRDefault="00C73CE6" w:rsidP="00DA4889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0D6B76">
        <w:rPr>
          <w:rFonts w:ascii="Times New Roman" w:hAnsi="Times New Roman" w:cs="Times New Roman"/>
          <w:noProof/>
          <w:sz w:val="28"/>
          <w:szCs w:val="28"/>
        </w:rPr>
        <w:tab/>
      </w:r>
      <w:r w:rsidR="002A0394">
        <w:rPr>
          <w:rFonts w:ascii="Times New Roman" w:hAnsi="Times New Roman" w:cs="Times New Roman"/>
          <w:noProof/>
          <w:sz w:val="28"/>
          <w:szCs w:val="28"/>
        </w:rPr>
        <w:tab/>
      </w:r>
      <w:r w:rsidR="002A0394">
        <w:rPr>
          <w:rFonts w:ascii="Times New Roman" w:hAnsi="Times New Roman" w:cs="Times New Roman"/>
          <w:noProof/>
          <w:sz w:val="28"/>
          <w:szCs w:val="28"/>
        </w:rPr>
        <w:tab/>
      </w:r>
      <w:r w:rsidR="002A0394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"/>
        <w:gridCol w:w="959"/>
        <w:gridCol w:w="1856"/>
        <w:gridCol w:w="1474"/>
        <w:gridCol w:w="1423"/>
        <w:gridCol w:w="195"/>
        <w:gridCol w:w="1136"/>
        <w:gridCol w:w="1708"/>
      </w:tblGrid>
      <w:tr w:rsidR="000D6B76" w:rsidRPr="00F1135E" w:rsidTr="000D6B76">
        <w:trPr>
          <w:trHeight w:val="8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143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143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стоката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0D6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76" w:rsidRDefault="000D6B76" w:rsidP="00A37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A37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Ед.цена без ДДС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143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</w:tc>
      </w:tr>
      <w:tr w:rsidR="000D6B76" w:rsidRPr="00F1135E" w:rsidTr="000D6B76">
        <w:trPr>
          <w:trHeight w:val="3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6B76" w:rsidRPr="00F1135E" w:rsidRDefault="000D6B76" w:rsidP="00143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6B76" w:rsidRPr="00F1135E" w:rsidRDefault="000D6B76" w:rsidP="00143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6B76" w:rsidRPr="00F1135E" w:rsidRDefault="000D6B76" w:rsidP="00143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6B76" w:rsidRPr="00F1135E" w:rsidRDefault="000D6B76" w:rsidP="00143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6B76" w:rsidRPr="00F1135E" w:rsidRDefault="000D6B76" w:rsidP="00143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6B76" w:rsidRPr="00F1135E" w:rsidRDefault="000D6B76" w:rsidP="00A37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6B76" w:rsidRPr="00F1135E" w:rsidTr="000D6B76">
        <w:trPr>
          <w:trHeight w:val="3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6" w:rsidRPr="00240867" w:rsidRDefault="000D6B76" w:rsidP="00A622A4">
            <w:pPr>
              <w:snapToGri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B76" w:rsidRPr="00396449" w:rsidRDefault="000D6B76" w:rsidP="00A622A4">
            <w:pPr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Царевица на кочан</w:t>
            </w:r>
            <w:r w:rsidRPr="0039644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A6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76" w:rsidRPr="00F1135E" w:rsidRDefault="000D6B76" w:rsidP="00A6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A6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F1135E" w:rsidRDefault="000D6B76" w:rsidP="00A6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B76" w:rsidRPr="00B76180" w:rsidTr="000D6B76">
        <w:trPr>
          <w:trHeight w:val="561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6B76" w:rsidRPr="00A376E7" w:rsidRDefault="000D6B76" w:rsidP="0014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6B76" w:rsidRPr="00B76180" w:rsidRDefault="000D6B76" w:rsidP="0014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СТОЙНОСТ БЕЗ ДДС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76" w:rsidRPr="00B76180" w:rsidRDefault="000D6B76" w:rsidP="0014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BC0" w:rsidRDefault="00172BC0" w:rsidP="00172BC0">
      <w:pPr>
        <w:jc w:val="both"/>
        <w:outlineLvl w:val="0"/>
      </w:pPr>
    </w:p>
    <w:p w:rsidR="00DA4889" w:rsidRPr="00EE10BB" w:rsidRDefault="00DA4889" w:rsidP="00DA4889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en-US"/>
        </w:rPr>
      </w:pPr>
    </w:p>
    <w:p w:rsidR="00B05A68" w:rsidRPr="00F1135E" w:rsidRDefault="00B05A68" w:rsidP="00B05A6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>Дата: …………201</w:t>
      </w:r>
      <w:r>
        <w:rPr>
          <w:rFonts w:ascii="Times New Roman" w:eastAsia="Times New Roman" w:hAnsi="Times New Roman" w:cs="Times New Roman"/>
          <w:noProof/>
          <w:w w:val="111"/>
          <w:sz w:val="24"/>
          <w:szCs w:val="24"/>
          <w:lang w:val="en-US"/>
        </w:rPr>
        <w:t>8</w:t>
      </w:r>
      <w:r w:rsidRPr="0073224B"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 xml:space="preserve">г. </w:t>
      </w:r>
      <w:r w:rsidRPr="0073224B"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w w:val="111"/>
          <w:sz w:val="24"/>
          <w:szCs w:val="24"/>
        </w:rPr>
        <w:t xml:space="preserve">                                </w:t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>Подпис и печат:.........................</w:t>
      </w:r>
    </w:p>
    <w:p w:rsidR="00974F56" w:rsidRPr="00020F66" w:rsidRDefault="00B05A68" w:rsidP="00020F6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1135E">
        <w:rPr>
          <w:rFonts w:ascii="Times New Roman" w:eastAsia="Times New Roman" w:hAnsi="Times New Roman" w:cs="Times New Roman"/>
          <w:noProof/>
          <w:sz w:val="24"/>
          <w:szCs w:val="24"/>
        </w:rPr>
        <w:tab/>
        <w:t>(име, длъжност)</w:t>
      </w:r>
    </w:p>
    <w:sectPr w:rsidR="00974F56" w:rsidRPr="00020F66" w:rsidSect="00020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8F" w:rsidRDefault="0061198F" w:rsidP="004D0381">
      <w:pPr>
        <w:spacing w:after="0" w:line="240" w:lineRule="auto"/>
      </w:pPr>
      <w:r>
        <w:separator/>
      </w:r>
    </w:p>
  </w:endnote>
  <w:endnote w:type="continuationSeparator" w:id="0">
    <w:p w:rsidR="0061198F" w:rsidRDefault="0061198F" w:rsidP="004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8F" w:rsidRDefault="0061198F" w:rsidP="004D0381">
      <w:pPr>
        <w:spacing w:after="0" w:line="240" w:lineRule="auto"/>
      </w:pPr>
      <w:r>
        <w:separator/>
      </w:r>
    </w:p>
  </w:footnote>
  <w:footnote w:type="continuationSeparator" w:id="0">
    <w:p w:rsidR="0061198F" w:rsidRDefault="0061198F" w:rsidP="004D0381">
      <w:pPr>
        <w:spacing w:after="0" w:line="240" w:lineRule="auto"/>
      </w:pPr>
      <w:r>
        <w:continuationSeparator/>
      </w:r>
    </w:p>
  </w:footnote>
  <w:footnote w:id="1">
    <w:p w:rsidR="00844B33" w:rsidRPr="00FE3CE2" w:rsidRDefault="00844B33" w:rsidP="008F62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2">
    <w:p w:rsidR="00844B33" w:rsidRPr="00FE3CE2" w:rsidRDefault="00844B33" w:rsidP="008F62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3">
    <w:p w:rsidR="00844B33" w:rsidRPr="00FE3CE2" w:rsidRDefault="00844B33" w:rsidP="008F62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4">
    <w:p w:rsidR="00844B33" w:rsidRPr="00FE3CE2" w:rsidRDefault="00844B33" w:rsidP="008F6286">
      <w:pPr>
        <w:spacing w:after="0"/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2BB"/>
    <w:rsid w:val="00004D1E"/>
    <w:rsid w:val="000116B6"/>
    <w:rsid w:val="00012365"/>
    <w:rsid w:val="00020F66"/>
    <w:rsid w:val="000407DE"/>
    <w:rsid w:val="000462BB"/>
    <w:rsid w:val="00051B04"/>
    <w:rsid w:val="00052A6E"/>
    <w:rsid w:val="00060717"/>
    <w:rsid w:val="00071C1B"/>
    <w:rsid w:val="00072A24"/>
    <w:rsid w:val="000763B7"/>
    <w:rsid w:val="00097220"/>
    <w:rsid w:val="000A0CE8"/>
    <w:rsid w:val="000A127C"/>
    <w:rsid w:val="000C10AB"/>
    <w:rsid w:val="000C292C"/>
    <w:rsid w:val="000C35AD"/>
    <w:rsid w:val="000D2455"/>
    <w:rsid w:val="000D6B76"/>
    <w:rsid w:val="000E369B"/>
    <w:rsid w:val="000F0D56"/>
    <w:rsid w:val="000F75F8"/>
    <w:rsid w:val="00120BF0"/>
    <w:rsid w:val="0014368B"/>
    <w:rsid w:val="001631F5"/>
    <w:rsid w:val="00163BE7"/>
    <w:rsid w:val="00165079"/>
    <w:rsid w:val="00171618"/>
    <w:rsid w:val="00172BC0"/>
    <w:rsid w:val="00172D09"/>
    <w:rsid w:val="00184865"/>
    <w:rsid w:val="0019697B"/>
    <w:rsid w:val="001A0A94"/>
    <w:rsid w:val="001A0F92"/>
    <w:rsid w:val="001A62D8"/>
    <w:rsid w:val="001C256B"/>
    <w:rsid w:val="001D1443"/>
    <w:rsid w:val="001F4E8B"/>
    <w:rsid w:val="0022363B"/>
    <w:rsid w:val="00231EDF"/>
    <w:rsid w:val="00235D12"/>
    <w:rsid w:val="00263AC8"/>
    <w:rsid w:val="0026530B"/>
    <w:rsid w:val="00297A76"/>
    <w:rsid w:val="002A0394"/>
    <w:rsid w:val="002A0B06"/>
    <w:rsid w:val="002A70F1"/>
    <w:rsid w:val="002C7F31"/>
    <w:rsid w:val="002D0D1A"/>
    <w:rsid w:val="002D44F1"/>
    <w:rsid w:val="002E3769"/>
    <w:rsid w:val="002E3F1E"/>
    <w:rsid w:val="0030293A"/>
    <w:rsid w:val="0031660C"/>
    <w:rsid w:val="00320F20"/>
    <w:rsid w:val="00333E89"/>
    <w:rsid w:val="003439AE"/>
    <w:rsid w:val="0035750C"/>
    <w:rsid w:val="003638FE"/>
    <w:rsid w:val="00375E40"/>
    <w:rsid w:val="00375FAF"/>
    <w:rsid w:val="0038090E"/>
    <w:rsid w:val="003858BE"/>
    <w:rsid w:val="0039795C"/>
    <w:rsid w:val="003A3E59"/>
    <w:rsid w:val="003A6A24"/>
    <w:rsid w:val="003C00E4"/>
    <w:rsid w:val="003C4F95"/>
    <w:rsid w:val="003E2DDC"/>
    <w:rsid w:val="003F243D"/>
    <w:rsid w:val="0040446E"/>
    <w:rsid w:val="00424196"/>
    <w:rsid w:val="00431B0F"/>
    <w:rsid w:val="00450787"/>
    <w:rsid w:val="004530BE"/>
    <w:rsid w:val="00462396"/>
    <w:rsid w:val="0047091B"/>
    <w:rsid w:val="00482511"/>
    <w:rsid w:val="004842C5"/>
    <w:rsid w:val="004A3283"/>
    <w:rsid w:val="004C1D77"/>
    <w:rsid w:val="004D0381"/>
    <w:rsid w:val="004E1A07"/>
    <w:rsid w:val="004E1BAA"/>
    <w:rsid w:val="004E28EE"/>
    <w:rsid w:val="004F6FB7"/>
    <w:rsid w:val="00510F82"/>
    <w:rsid w:val="00527C42"/>
    <w:rsid w:val="00534655"/>
    <w:rsid w:val="005436B4"/>
    <w:rsid w:val="00554B7D"/>
    <w:rsid w:val="005705EB"/>
    <w:rsid w:val="005724AE"/>
    <w:rsid w:val="00573BC5"/>
    <w:rsid w:val="005767DD"/>
    <w:rsid w:val="005E56DC"/>
    <w:rsid w:val="005F3125"/>
    <w:rsid w:val="005F61BD"/>
    <w:rsid w:val="0061198F"/>
    <w:rsid w:val="006201FF"/>
    <w:rsid w:val="00631744"/>
    <w:rsid w:val="00632E6D"/>
    <w:rsid w:val="00651D5D"/>
    <w:rsid w:val="00657725"/>
    <w:rsid w:val="00665C61"/>
    <w:rsid w:val="00667536"/>
    <w:rsid w:val="0067022D"/>
    <w:rsid w:val="006769DA"/>
    <w:rsid w:val="0069356F"/>
    <w:rsid w:val="006A6443"/>
    <w:rsid w:val="006D6E93"/>
    <w:rsid w:val="007243E6"/>
    <w:rsid w:val="0072748D"/>
    <w:rsid w:val="0073224B"/>
    <w:rsid w:val="0073451A"/>
    <w:rsid w:val="00742118"/>
    <w:rsid w:val="00766916"/>
    <w:rsid w:val="00775B38"/>
    <w:rsid w:val="00781576"/>
    <w:rsid w:val="007844F3"/>
    <w:rsid w:val="00791D9B"/>
    <w:rsid w:val="007A419C"/>
    <w:rsid w:val="007A59A4"/>
    <w:rsid w:val="007B03E1"/>
    <w:rsid w:val="007E3F3D"/>
    <w:rsid w:val="007E4EF3"/>
    <w:rsid w:val="007F2077"/>
    <w:rsid w:val="007F30A0"/>
    <w:rsid w:val="00802A98"/>
    <w:rsid w:val="00810BC5"/>
    <w:rsid w:val="0081605F"/>
    <w:rsid w:val="008165FC"/>
    <w:rsid w:val="0083194E"/>
    <w:rsid w:val="00844B33"/>
    <w:rsid w:val="00855E6A"/>
    <w:rsid w:val="00872DA5"/>
    <w:rsid w:val="00874902"/>
    <w:rsid w:val="0088186D"/>
    <w:rsid w:val="00895CE8"/>
    <w:rsid w:val="008C48CB"/>
    <w:rsid w:val="008D3A42"/>
    <w:rsid w:val="008D6F2D"/>
    <w:rsid w:val="008E5CA4"/>
    <w:rsid w:val="008E6334"/>
    <w:rsid w:val="008F2A67"/>
    <w:rsid w:val="008F6286"/>
    <w:rsid w:val="00914854"/>
    <w:rsid w:val="00942AFD"/>
    <w:rsid w:val="00961FED"/>
    <w:rsid w:val="00972358"/>
    <w:rsid w:val="00974F56"/>
    <w:rsid w:val="00987184"/>
    <w:rsid w:val="00997BD1"/>
    <w:rsid w:val="009B7604"/>
    <w:rsid w:val="009D24F8"/>
    <w:rsid w:val="009D4529"/>
    <w:rsid w:val="009E0FAA"/>
    <w:rsid w:val="009F2FB0"/>
    <w:rsid w:val="00A06772"/>
    <w:rsid w:val="00A13C3A"/>
    <w:rsid w:val="00A31493"/>
    <w:rsid w:val="00A376E7"/>
    <w:rsid w:val="00A37F6D"/>
    <w:rsid w:val="00A54581"/>
    <w:rsid w:val="00A608A1"/>
    <w:rsid w:val="00A61413"/>
    <w:rsid w:val="00A622A4"/>
    <w:rsid w:val="00A745A8"/>
    <w:rsid w:val="00A7744A"/>
    <w:rsid w:val="00A81258"/>
    <w:rsid w:val="00AB3045"/>
    <w:rsid w:val="00AC1B9E"/>
    <w:rsid w:val="00AC5CB8"/>
    <w:rsid w:val="00AF26B7"/>
    <w:rsid w:val="00B00CD0"/>
    <w:rsid w:val="00B02291"/>
    <w:rsid w:val="00B05A68"/>
    <w:rsid w:val="00B05FF1"/>
    <w:rsid w:val="00B15F93"/>
    <w:rsid w:val="00B275F1"/>
    <w:rsid w:val="00B430F6"/>
    <w:rsid w:val="00B508E4"/>
    <w:rsid w:val="00B571D8"/>
    <w:rsid w:val="00B76180"/>
    <w:rsid w:val="00BC2EE6"/>
    <w:rsid w:val="00BD0B33"/>
    <w:rsid w:val="00C002D4"/>
    <w:rsid w:val="00C15DF8"/>
    <w:rsid w:val="00C64540"/>
    <w:rsid w:val="00C73CE6"/>
    <w:rsid w:val="00CF0BDE"/>
    <w:rsid w:val="00CF5ADD"/>
    <w:rsid w:val="00D0587A"/>
    <w:rsid w:val="00D21D10"/>
    <w:rsid w:val="00D25E38"/>
    <w:rsid w:val="00D50164"/>
    <w:rsid w:val="00D51B2C"/>
    <w:rsid w:val="00D76338"/>
    <w:rsid w:val="00D771C6"/>
    <w:rsid w:val="00D77EF3"/>
    <w:rsid w:val="00D840E0"/>
    <w:rsid w:val="00D848E3"/>
    <w:rsid w:val="00D9759F"/>
    <w:rsid w:val="00DA13C1"/>
    <w:rsid w:val="00DA4889"/>
    <w:rsid w:val="00DA644C"/>
    <w:rsid w:val="00DB2D39"/>
    <w:rsid w:val="00DC01C6"/>
    <w:rsid w:val="00DE32EE"/>
    <w:rsid w:val="00DF3FB6"/>
    <w:rsid w:val="00DF4BA3"/>
    <w:rsid w:val="00E162F3"/>
    <w:rsid w:val="00E33803"/>
    <w:rsid w:val="00E62EC2"/>
    <w:rsid w:val="00E658F8"/>
    <w:rsid w:val="00E674AE"/>
    <w:rsid w:val="00E85DE8"/>
    <w:rsid w:val="00E92038"/>
    <w:rsid w:val="00E92E59"/>
    <w:rsid w:val="00EE0B82"/>
    <w:rsid w:val="00EE10BB"/>
    <w:rsid w:val="00EE35C2"/>
    <w:rsid w:val="00EE3798"/>
    <w:rsid w:val="00EE38B5"/>
    <w:rsid w:val="00F1135E"/>
    <w:rsid w:val="00F46E85"/>
    <w:rsid w:val="00F6633D"/>
    <w:rsid w:val="00F86640"/>
    <w:rsid w:val="00FA28B9"/>
    <w:rsid w:val="00FD7564"/>
    <w:rsid w:val="00FE6CAA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6"/>
  </w:style>
  <w:style w:type="paragraph" w:styleId="1">
    <w:name w:val="heading 1"/>
    <w:basedOn w:val="a"/>
    <w:next w:val="a"/>
    <w:link w:val="10"/>
    <w:qFormat/>
    <w:rsid w:val="00784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3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NoSpacing2">
    <w:name w:val="No Spacing2"/>
    <w:uiPriority w:val="1"/>
    <w:qFormat/>
    <w:rsid w:val="003638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eltaViewInsertion">
    <w:name w:val="DeltaView Insertion"/>
    <w:rsid w:val="004D0381"/>
    <w:rPr>
      <w:b/>
      <w:i/>
      <w:spacing w:val="0"/>
      <w:lang w:val="bg-BG" w:eastAsia="bg-BG"/>
    </w:rPr>
  </w:style>
  <w:style w:type="paragraph" w:styleId="a3">
    <w:name w:val="footnote text"/>
    <w:basedOn w:val="a"/>
    <w:link w:val="a4"/>
    <w:uiPriority w:val="99"/>
    <w:semiHidden/>
    <w:unhideWhenUsed/>
    <w:rsid w:val="004D038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D0381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uiPriority w:val="99"/>
    <w:semiHidden/>
    <w:unhideWhenUsed/>
    <w:rsid w:val="004D0381"/>
    <w:rPr>
      <w:shd w:val="clear" w:color="auto" w:fill="auto"/>
      <w:vertAlign w:val="superscript"/>
    </w:rPr>
  </w:style>
  <w:style w:type="paragraph" w:customStyle="1" w:styleId="Tiret0">
    <w:name w:val="Tiret 0"/>
    <w:basedOn w:val="a"/>
    <w:rsid w:val="004D038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a"/>
    <w:rsid w:val="004D038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a"/>
    <w:next w:val="a"/>
    <w:rsid w:val="004D038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4D038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4D038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4D038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harChar">
    <w:name w:val="Char Char"/>
    <w:basedOn w:val="a"/>
    <w:rsid w:val="008F62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052A6E"/>
    <w:rPr>
      <w:rFonts w:ascii="Times New Roman" w:hAnsi="Times New Roman" w:cs="Times New Roman"/>
      <w:spacing w:val="0"/>
      <w:sz w:val="21"/>
      <w:szCs w:val="21"/>
    </w:rPr>
  </w:style>
  <w:style w:type="paragraph" w:styleId="a6">
    <w:name w:val="Title"/>
    <w:basedOn w:val="a"/>
    <w:link w:val="a7"/>
    <w:uiPriority w:val="99"/>
    <w:qFormat/>
    <w:rsid w:val="00052A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7">
    <w:name w:val="Заглавие Знак"/>
    <w:basedOn w:val="a0"/>
    <w:link w:val="a6"/>
    <w:uiPriority w:val="99"/>
    <w:rsid w:val="00052A6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List Paragraph"/>
    <w:basedOn w:val="a"/>
    <w:link w:val="a9"/>
    <w:qFormat/>
    <w:rsid w:val="009D4529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Списък на абзаци Знак"/>
    <w:link w:val="a8"/>
    <w:locked/>
    <w:rsid w:val="009D4529"/>
    <w:rPr>
      <w:rFonts w:ascii="Times New Roman" w:eastAsia="Calibri" w:hAnsi="Times New Roman" w:cs="Times New Roman"/>
      <w:sz w:val="24"/>
    </w:rPr>
  </w:style>
  <w:style w:type="character" w:customStyle="1" w:styleId="10">
    <w:name w:val="Заглавие 1 Знак"/>
    <w:basedOn w:val="a0"/>
    <w:link w:val="1"/>
    <w:rsid w:val="007844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D25E38"/>
  </w:style>
  <w:style w:type="paragraph" w:styleId="ac">
    <w:name w:val="footer"/>
    <w:basedOn w:val="a"/>
    <w:link w:val="ad"/>
    <w:uiPriority w:val="99"/>
    <w:semiHidden/>
    <w:unhideWhenUsed/>
    <w:rsid w:val="00D2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D25E38"/>
  </w:style>
  <w:style w:type="paragraph" w:styleId="ae">
    <w:name w:val="Balloon Text"/>
    <w:basedOn w:val="a"/>
    <w:link w:val="af"/>
    <w:uiPriority w:val="99"/>
    <w:semiHidden/>
    <w:unhideWhenUsed/>
    <w:rsid w:val="0001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116B6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2C7F31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uiPriority w:val="59"/>
    <w:rsid w:val="000A1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A9AA-1873-42A7-B282-F688A7F6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User8190</cp:lastModifiedBy>
  <cp:revision>9</cp:revision>
  <dcterms:created xsi:type="dcterms:W3CDTF">2018-05-29T05:19:00Z</dcterms:created>
  <dcterms:modified xsi:type="dcterms:W3CDTF">2018-08-30T07:49:00Z</dcterms:modified>
</cp:coreProperties>
</file>